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F7" w:rsidRDefault="002672FF" w:rsidP="002672F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672FF">
        <w:rPr>
          <w:rFonts w:ascii="Comic Sans MS" w:hAnsi="Comic Sans MS"/>
          <w:sz w:val="24"/>
          <w:szCs w:val="24"/>
          <w:u w:val="single"/>
        </w:rPr>
        <w:t>Attendance Policy</w:t>
      </w:r>
    </w:p>
    <w:p w:rsidR="002672FF" w:rsidRDefault="002672FF" w:rsidP="002672FF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2672FF" w:rsidRDefault="002672FF" w:rsidP="00267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 Acorns ask parents to telephone the Pre-school every time their child does not attend the Pre-school.</w:t>
      </w:r>
    </w:p>
    <w:p w:rsidR="002672FF" w:rsidRDefault="002672FF" w:rsidP="00267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should inform staff: -</w:t>
      </w:r>
    </w:p>
    <w:p w:rsidR="002672FF" w:rsidRDefault="002672FF" w:rsidP="002672F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reason they are off</w:t>
      </w:r>
    </w:p>
    <w:p w:rsidR="002672FF" w:rsidRDefault="002672FF" w:rsidP="002672F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 they will be off for</w:t>
      </w:r>
    </w:p>
    <w:p w:rsidR="002672FF" w:rsidRDefault="002672FF" w:rsidP="002672F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they are expected to return</w:t>
      </w:r>
    </w:p>
    <w:p w:rsidR="002672FF" w:rsidRDefault="002672FF" w:rsidP="002672F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they had to seek any medical advice</w:t>
      </w:r>
    </w:p>
    <w:p w:rsidR="002672FF" w:rsidRDefault="002672FF" w:rsidP="00267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will then be logged in the Pre-school diary</w:t>
      </w:r>
    </w:p>
    <w:p w:rsidR="002672FF" w:rsidRDefault="002672FF" w:rsidP="00267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parents decide they wold like to take their child out for the day, or away on a holiday then a form will have to be completed to give the reason why they are being taken out in term time.</w:t>
      </w:r>
    </w:p>
    <w:p w:rsidR="002672FF" w:rsidRDefault="002672FF" w:rsidP="00267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key person notes their child’s attendance on a calendar form; this may be a holiday, just having a day at home or sickness. This calendar will be kept in your child’s key work folder and can be viewed at any time</w:t>
      </w:r>
    </w:p>
    <w:p w:rsidR="002672FF" w:rsidRPr="002672FF" w:rsidRDefault="002672FF" w:rsidP="002672FF">
      <w:pPr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2672FF">
        <w:rPr>
          <w:rFonts w:ascii="Comic Sans MS" w:hAnsi="Comic Sans MS"/>
          <w:b/>
          <w:i/>
          <w:sz w:val="24"/>
          <w:szCs w:val="24"/>
          <w:u w:val="single"/>
        </w:rPr>
        <w:t xml:space="preserve">It is now an OFSTED recommendation that all Early Years setting monitor children’s 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attendance. </w:t>
      </w:r>
      <w:bookmarkStart w:id="0" w:name="_GoBack"/>
      <w:bookmarkEnd w:id="0"/>
    </w:p>
    <w:p w:rsidR="002672FF" w:rsidRPr="002672FF" w:rsidRDefault="002672FF" w:rsidP="002672FF">
      <w:pPr>
        <w:rPr>
          <w:rFonts w:ascii="Comic Sans MS" w:hAnsi="Comic Sans MS"/>
          <w:sz w:val="24"/>
          <w:szCs w:val="24"/>
        </w:rPr>
      </w:pPr>
    </w:p>
    <w:sectPr w:rsidR="002672FF" w:rsidRPr="00267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5DE6"/>
    <w:multiLevelType w:val="hybridMultilevel"/>
    <w:tmpl w:val="FAE85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F"/>
    <w:rsid w:val="002672FF"/>
    <w:rsid w:val="002C379F"/>
    <w:rsid w:val="0041270B"/>
    <w:rsid w:val="004528F7"/>
    <w:rsid w:val="006073D3"/>
    <w:rsid w:val="00740597"/>
    <w:rsid w:val="009948EF"/>
    <w:rsid w:val="00BA630D"/>
    <w:rsid w:val="00C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887C"/>
  <w15:chartTrackingRefBased/>
  <w15:docId w15:val="{6F7E1190-36F7-4975-BE86-54F483B0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White</dc:creator>
  <cp:keywords/>
  <dc:description/>
  <cp:lastModifiedBy>L White</cp:lastModifiedBy>
  <cp:revision>1</cp:revision>
  <cp:lastPrinted>2017-01-05T14:40:00Z</cp:lastPrinted>
  <dcterms:created xsi:type="dcterms:W3CDTF">2017-01-05T14:34:00Z</dcterms:created>
  <dcterms:modified xsi:type="dcterms:W3CDTF">2017-01-05T14:41:00Z</dcterms:modified>
</cp:coreProperties>
</file>